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58E58" w14:textId="620F4319" w:rsidR="009F436B" w:rsidRDefault="009F436B"/>
    <w:p w14:paraId="7E8DFCBB" w14:textId="28258C4B" w:rsidR="004C690D" w:rsidRDefault="004C690D"/>
    <w:p w14:paraId="4383E48D" w14:textId="53F94A06" w:rsidR="004C690D" w:rsidRDefault="004C690D" w:rsidP="004C690D">
      <w:pPr>
        <w:jc w:val="center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Physician Referral Form </w:t>
      </w:r>
    </w:p>
    <w:p w14:paraId="1D99BA99" w14:textId="2D984112" w:rsidR="004C690D" w:rsidRDefault="004C690D" w:rsidP="004C690D">
      <w:pPr>
        <w:jc w:val="center"/>
        <w:rPr>
          <w:rFonts w:ascii="Garamond" w:hAnsi="Garamond"/>
          <w:sz w:val="32"/>
          <w:szCs w:val="32"/>
        </w:rPr>
      </w:pPr>
    </w:p>
    <w:p w14:paraId="45051FF0" w14:textId="4E461C75" w:rsidR="004C690D" w:rsidRDefault="00012CB7" w:rsidP="004C690D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Client </w:t>
      </w:r>
      <w:proofErr w:type="gramStart"/>
      <w:r>
        <w:rPr>
          <w:rFonts w:ascii="Garamond" w:hAnsi="Garamond"/>
          <w:sz w:val="32"/>
          <w:szCs w:val="32"/>
        </w:rPr>
        <w:t>Name</w:t>
      </w:r>
      <w:r w:rsidR="00F4320A">
        <w:rPr>
          <w:rFonts w:ascii="Garamond" w:hAnsi="Garamond"/>
          <w:sz w:val="32"/>
          <w:szCs w:val="32"/>
        </w:rPr>
        <w:t xml:space="preserve">  _</w:t>
      </w:r>
      <w:proofErr w:type="gramEnd"/>
      <w:r w:rsidR="00F4320A">
        <w:rPr>
          <w:rFonts w:ascii="Garamond" w:hAnsi="Garamond"/>
          <w:sz w:val="32"/>
          <w:szCs w:val="32"/>
        </w:rPr>
        <w:t>_________________________________</w:t>
      </w:r>
    </w:p>
    <w:p w14:paraId="72BE98D5" w14:textId="5C5FE30F" w:rsidR="00F4320A" w:rsidRDefault="00F4320A" w:rsidP="004C690D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Date of </w:t>
      </w:r>
      <w:proofErr w:type="gramStart"/>
      <w:r>
        <w:rPr>
          <w:rFonts w:ascii="Garamond" w:hAnsi="Garamond"/>
          <w:sz w:val="32"/>
          <w:szCs w:val="32"/>
        </w:rPr>
        <w:t>birth  _</w:t>
      </w:r>
      <w:proofErr w:type="gramEnd"/>
      <w:r>
        <w:rPr>
          <w:rFonts w:ascii="Garamond" w:hAnsi="Garamond"/>
          <w:sz w:val="32"/>
          <w:szCs w:val="32"/>
        </w:rPr>
        <w:t>___________</w:t>
      </w:r>
    </w:p>
    <w:p w14:paraId="6596AB7C" w14:textId="79B257B2" w:rsidR="00F4320A" w:rsidRDefault="00F4320A" w:rsidP="004C690D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Phone _________________</w:t>
      </w:r>
    </w:p>
    <w:p w14:paraId="49DB4984" w14:textId="7F610ABB" w:rsidR="001162D9" w:rsidRDefault="001162D9" w:rsidP="004C690D">
      <w:pPr>
        <w:rPr>
          <w:rFonts w:ascii="Garamond" w:hAnsi="Garamond"/>
          <w:sz w:val="32"/>
          <w:szCs w:val="32"/>
        </w:rPr>
      </w:pPr>
      <w:proofErr w:type="gramStart"/>
      <w:r>
        <w:rPr>
          <w:rFonts w:ascii="Garamond" w:hAnsi="Garamond"/>
          <w:sz w:val="32"/>
          <w:szCs w:val="32"/>
        </w:rPr>
        <w:t>Address  _</w:t>
      </w:r>
      <w:proofErr w:type="gramEnd"/>
      <w:r>
        <w:rPr>
          <w:rFonts w:ascii="Garamond" w:hAnsi="Garamond"/>
          <w:sz w:val="32"/>
          <w:szCs w:val="32"/>
        </w:rPr>
        <w:t>_____________________________________</w:t>
      </w:r>
    </w:p>
    <w:p w14:paraId="7351C9A9" w14:textId="5C8AA645" w:rsidR="001162D9" w:rsidRDefault="001162D9" w:rsidP="004C690D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              _______________________________________</w:t>
      </w:r>
    </w:p>
    <w:p w14:paraId="6AB30F91" w14:textId="48E59D6C" w:rsidR="001162D9" w:rsidRDefault="001162D9" w:rsidP="004C690D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              _______________________________________</w:t>
      </w:r>
    </w:p>
    <w:p w14:paraId="2BD50AE2" w14:textId="277166DD" w:rsidR="00703F7A" w:rsidRDefault="00703F7A" w:rsidP="004C690D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Email </w:t>
      </w:r>
      <w:proofErr w:type="gramStart"/>
      <w:r>
        <w:rPr>
          <w:rFonts w:ascii="Garamond" w:hAnsi="Garamond"/>
          <w:sz w:val="32"/>
          <w:szCs w:val="32"/>
        </w:rPr>
        <w:t>Address  _</w:t>
      </w:r>
      <w:proofErr w:type="gramEnd"/>
      <w:r>
        <w:rPr>
          <w:rFonts w:ascii="Garamond" w:hAnsi="Garamond"/>
          <w:sz w:val="32"/>
          <w:szCs w:val="32"/>
        </w:rPr>
        <w:t>________________________________</w:t>
      </w:r>
    </w:p>
    <w:p w14:paraId="4483FEC8" w14:textId="16D217F9" w:rsidR="00703F7A" w:rsidRDefault="00703F7A" w:rsidP="004C690D">
      <w:pPr>
        <w:rPr>
          <w:rFonts w:ascii="Garamond" w:hAnsi="Garamond"/>
          <w:sz w:val="32"/>
          <w:szCs w:val="32"/>
        </w:rPr>
      </w:pPr>
    </w:p>
    <w:p w14:paraId="14EE72B7" w14:textId="284A73EC" w:rsidR="00703F7A" w:rsidRDefault="000346EF" w:rsidP="004C690D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Referred for (Check all that apply)</w:t>
      </w:r>
    </w:p>
    <w:p w14:paraId="04FD6E81" w14:textId="59947A73" w:rsidR="000346EF" w:rsidRDefault="008A455F" w:rsidP="00FD48C1">
      <w:pPr>
        <w:ind w:firstLine="720"/>
        <w:rPr>
          <w:rFonts w:ascii="Garamond" w:hAnsi="Garamond"/>
          <w:sz w:val="32"/>
          <w:szCs w:val="32"/>
        </w:rPr>
      </w:pPr>
      <w:r>
        <w:rPr>
          <w:rFonts w:ascii="Garamond" w:hAnsi="Garamond"/>
          <w:noProof/>
          <w:sz w:val="32"/>
          <w:szCs w:val="32"/>
        </w:rPr>
        <w:pict w14:anchorId="474E2782"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2051" type="#_x0000_t120" style="position:absolute;left:0;text-align:left;margin-left:13.2pt;margin-top:3.3pt;width:13.2pt;height:12.6pt;z-index:251658240"/>
        </w:pict>
      </w:r>
      <w:r w:rsidR="00A3344E">
        <w:rPr>
          <w:rFonts w:ascii="Garamond" w:hAnsi="Garamond"/>
          <w:sz w:val="32"/>
          <w:szCs w:val="32"/>
        </w:rPr>
        <w:t>Prenatal Education</w:t>
      </w:r>
    </w:p>
    <w:p w14:paraId="2CF205E1" w14:textId="7C595DE4" w:rsidR="00A3344E" w:rsidRDefault="008A455F" w:rsidP="00FD48C1">
      <w:pPr>
        <w:ind w:firstLine="720"/>
        <w:rPr>
          <w:rFonts w:ascii="Garamond" w:hAnsi="Garamond"/>
          <w:sz w:val="32"/>
          <w:szCs w:val="32"/>
        </w:rPr>
      </w:pPr>
      <w:r>
        <w:rPr>
          <w:rFonts w:ascii="Garamond" w:hAnsi="Garamond"/>
          <w:noProof/>
          <w:sz w:val="32"/>
          <w:szCs w:val="32"/>
        </w:rPr>
        <w:pict w14:anchorId="474E2782">
          <v:shape id="_x0000_s2053" type="#_x0000_t120" style="position:absolute;left:0;text-align:left;margin-left:13.2pt;margin-top:25.65pt;width:13.2pt;height:12.6pt;z-index:251660288"/>
        </w:pict>
      </w:r>
      <w:r>
        <w:rPr>
          <w:rFonts w:ascii="Garamond" w:hAnsi="Garamond"/>
          <w:noProof/>
          <w:sz w:val="32"/>
          <w:szCs w:val="32"/>
        </w:rPr>
        <w:pict w14:anchorId="474E2782">
          <v:shape id="_x0000_s2052" type="#_x0000_t120" style="position:absolute;left:0;text-align:left;margin-left:12.6pt;margin-top:.45pt;width:13.2pt;height:12.6pt;z-index:251659264"/>
        </w:pict>
      </w:r>
      <w:r w:rsidR="009704A0">
        <w:rPr>
          <w:rFonts w:ascii="Garamond" w:hAnsi="Garamond"/>
          <w:sz w:val="32"/>
          <w:szCs w:val="32"/>
        </w:rPr>
        <w:t xml:space="preserve">Postpartum </w:t>
      </w:r>
      <w:r w:rsidR="00A3344E">
        <w:rPr>
          <w:rFonts w:ascii="Garamond" w:hAnsi="Garamond"/>
          <w:sz w:val="32"/>
          <w:szCs w:val="32"/>
        </w:rPr>
        <w:t>Life Coaching/Counseling</w:t>
      </w:r>
    </w:p>
    <w:p w14:paraId="2E700479" w14:textId="3E4F1EB2" w:rsidR="009704A0" w:rsidRDefault="009704A0" w:rsidP="00FD48C1">
      <w:pPr>
        <w:ind w:firstLine="720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Lactation Counseling</w:t>
      </w:r>
    </w:p>
    <w:p w14:paraId="023FFA0D" w14:textId="2DE9F8FD" w:rsidR="009704A0" w:rsidRDefault="008A455F" w:rsidP="00FD48C1">
      <w:pPr>
        <w:ind w:firstLine="720"/>
        <w:rPr>
          <w:rFonts w:ascii="Garamond" w:hAnsi="Garamond"/>
          <w:sz w:val="32"/>
          <w:szCs w:val="32"/>
        </w:rPr>
      </w:pPr>
      <w:r>
        <w:rPr>
          <w:rFonts w:ascii="Garamond" w:hAnsi="Garamond"/>
          <w:noProof/>
          <w:sz w:val="32"/>
          <w:szCs w:val="32"/>
        </w:rPr>
        <w:pict w14:anchorId="474E2782">
          <v:shape id="_x0000_s2055" type="#_x0000_t120" style="position:absolute;left:0;text-align:left;margin-left:13.2pt;margin-top:.8pt;width:13.2pt;height:12.6pt;z-index:251662336"/>
        </w:pict>
      </w:r>
      <w:r w:rsidR="009704A0">
        <w:rPr>
          <w:rFonts w:ascii="Garamond" w:hAnsi="Garamond"/>
          <w:sz w:val="32"/>
          <w:szCs w:val="32"/>
        </w:rPr>
        <w:t>Doula Services</w:t>
      </w:r>
    </w:p>
    <w:p w14:paraId="1D2B97E4" w14:textId="6D49C05E" w:rsidR="00DB3EC1" w:rsidRDefault="008A455F" w:rsidP="00DB3EC1">
      <w:pPr>
        <w:ind w:firstLine="720"/>
        <w:rPr>
          <w:rFonts w:ascii="Garamond" w:hAnsi="Garamond"/>
          <w:sz w:val="32"/>
          <w:szCs w:val="32"/>
        </w:rPr>
      </w:pPr>
      <w:r>
        <w:rPr>
          <w:rFonts w:ascii="Garamond" w:hAnsi="Garamond"/>
          <w:noProof/>
          <w:sz w:val="32"/>
          <w:szCs w:val="32"/>
        </w:rPr>
        <w:pict w14:anchorId="474E2782">
          <v:shape id="_x0000_s2054" type="#_x0000_t120" style="position:absolute;left:0;text-align:left;margin-left:15pt;margin-top:4.6pt;width:13.2pt;height:12.6pt;z-index:251661312"/>
        </w:pict>
      </w:r>
      <w:r w:rsidR="009704A0">
        <w:rPr>
          <w:rFonts w:ascii="Garamond" w:hAnsi="Garamond"/>
          <w:sz w:val="32"/>
          <w:szCs w:val="32"/>
        </w:rPr>
        <w:t>Nutrition Coaching</w:t>
      </w:r>
    </w:p>
    <w:p w14:paraId="798CBBA5" w14:textId="77777777" w:rsidR="00DB3EC1" w:rsidRDefault="00DB3EC1" w:rsidP="00DB3EC1">
      <w:pPr>
        <w:rPr>
          <w:rFonts w:ascii="Garamond" w:hAnsi="Garamond"/>
          <w:sz w:val="32"/>
          <w:szCs w:val="32"/>
        </w:rPr>
      </w:pPr>
    </w:p>
    <w:p w14:paraId="68DADE28" w14:textId="2056A211" w:rsidR="00A3344E" w:rsidRDefault="00DB3EC1" w:rsidP="004C690D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Insurance </w:t>
      </w:r>
      <w:proofErr w:type="gramStart"/>
      <w:r>
        <w:rPr>
          <w:rFonts w:ascii="Garamond" w:hAnsi="Garamond"/>
          <w:sz w:val="32"/>
          <w:szCs w:val="32"/>
        </w:rPr>
        <w:t>Carrier  _</w:t>
      </w:r>
      <w:proofErr w:type="gramEnd"/>
      <w:r>
        <w:rPr>
          <w:rFonts w:ascii="Garamond" w:hAnsi="Garamond"/>
          <w:sz w:val="32"/>
          <w:szCs w:val="32"/>
        </w:rPr>
        <w:t>_________________________</w:t>
      </w:r>
    </w:p>
    <w:p w14:paraId="349389C1" w14:textId="58FAB180" w:rsidR="00F4320A" w:rsidRPr="004C690D" w:rsidRDefault="00DB3EC1" w:rsidP="004C690D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Member ID _______________  Group ID  __________________</w:t>
      </w:r>
    </w:p>
    <w:sectPr w:rsidR="00F4320A" w:rsidRPr="004C690D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0F611" w14:textId="77777777" w:rsidR="008A455F" w:rsidRDefault="008A455F" w:rsidP="00EF2C29">
      <w:pPr>
        <w:spacing w:after="0" w:line="240" w:lineRule="auto"/>
      </w:pPr>
      <w:r>
        <w:separator/>
      </w:r>
    </w:p>
  </w:endnote>
  <w:endnote w:type="continuationSeparator" w:id="0">
    <w:p w14:paraId="0A4C2743" w14:textId="77777777" w:rsidR="008A455F" w:rsidRDefault="008A455F" w:rsidP="00EF2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7F10F" w14:textId="77777777" w:rsidR="008A455F" w:rsidRDefault="008A455F" w:rsidP="00EF2C29">
      <w:pPr>
        <w:spacing w:after="0" w:line="240" w:lineRule="auto"/>
      </w:pPr>
      <w:r>
        <w:separator/>
      </w:r>
    </w:p>
  </w:footnote>
  <w:footnote w:type="continuationSeparator" w:id="0">
    <w:p w14:paraId="7DDC28EF" w14:textId="77777777" w:rsidR="008A455F" w:rsidRDefault="008A455F" w:rsidP="00EF2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6247A" w14:textId="55062121" w:rsidR="00EF2C29" w:rsidRDefault="00044311" w:rsidP="00A10CFE">
    <w:pPr>
      <w:spacing w:line="264" w:lineRule="auto"/>
    </w:pPr>
    <w:r>
      <w:rPr>
        <w:noProof/>
      </w:rPr>
      <w:drawing>
        <wp:inline distT="0" distB="0" distL="0" distR="0" wp14:anchorId="62615DF4" wp14:editId="7A07A63D">
          <wp:extent cx="810072" cy="670560"/>
          <wp:effectExtent l="0" t="0" r="0" b="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830" cy="6753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A455F">
      <w:rPr>
        <w:noProof/>
      </w:rPr>
      <w:pict w14:anchorId="08E02C98">
        <v:rect id="Rectangle 222" o:spid="_x0000_s1025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<w10:wrap anchorx="page" anchory="page"/>
        </v:rect>
      </w:pict>
    </w:r>
    <w:r w:rsidR="00A10CFE">
      <w:rPr>
        <w:rFonts w:ascii="Garamond" w:hAnsi="Garamond"/>
        <w:sz w:val="48"/>
        <w:szCs w:val="48"/>
      </w:rPr>
      <w:t>Holistic Pregnancy and Wellness Services</w:t>
    </w:r>
  </w:p>
  <w:p w14:paraId="1C189BA9" w14:textId="77777777" w:rsidR="00EF2C29" w:rsidRDefault="00EF2C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2C29"/>
    <w:rsid w:val="00012CB7"/>
    <w:rsid w:val="000346EF"/>
    <w:rsid w:val="00044311"/>
    <w:rsid w:val="001162D9"/>
    <w:rsid w:val="003E0518"/>
    <w:rsid w:val="00460EBD"/>
    <w:rsid w:val="004C690D"/>
    <w:rsid w:val="006F08AD"/>
    <w:rsid w:val="00703F7A"/>
    <w:rsid w:val="008A455F"/>
    <w:rsid w:val="009704A0"/>
    <w:rsid w:val="009F436B"/>
    <w:rsid w:val="00A10CFE"/>
    <w:rsid w:val="00A3344E"/>
    <w:rsid w:val="00C52109"/>
    <w:rsid w:val="00DB3EC1"/>
    <w:rsid w:val="00DD714E"/>
    <w:rsid w:val="00EF2C29"/>
    <w:rsid w:val="00F4320A"/>
    <w:rsid w:val="00FD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0D74B7EF"/>
  <w15:docId w15:val="{E2142D63-E289-499F-B126-000FCC42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2C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C29"/>
  </w:style>
  <w:style w:type="paragraph" w:styleId="Footer">
    <w:name w:val="footer"/>
    <w:basedOn w:val="Normal"/>
    <w:link w:val="FooterChar"/>
    <w:uiPriority w:val="99"/>
    <w:unhideWhenUsed/>
    <w:rsid w:val="00EF2C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D85A10F324974E93CDC3AC261A9FD9" ma:contentTypeVersion="9" ma:contentTypeDescription="Create a new document." ma:contentTypeScope="" ma:versionID="17192169caa846df86b8c20296a76e8b">
  <xsd:schema xmlns:xsd="http://www.w3.org/2001/XMLSchema" xmlns:xs="http://www.w3.org/2001/XMLSchema" xmlns:p="http://schemas.microsoft.com/office/2006/metadata/properties" xmlns:ns3="a9843651-46c4-49d9-9792-386bf3ebb3da" targetNamespace="http://schemas.microsoft.com/office/2006/metadata/properties" ma:root="true" ma:fieldsID="3605d3cb140d5159eb1928f6e34a3b87" ns3:_="">
    <xsd:import namespace="a9843651-46c4-49d9-9792-386bf3ebb3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43651-46c4-49d9-9792-386bf3ebb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F220C-948C-4445-8C24-06A7EB0D9C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79BE95-BD72-4939-ABC0-8AD784A49C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C03B65-01D4-4BF0-AB3F-4E0B79A3A1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43651-46c4-49d9-9792-386bf3ebb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4AD4DE-51A7-4154-AF7D-B72523045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shieniece potter</dc:creator>
  <cp:keywords/>
  <dc:description/>
  <cp:lastModifiedBy>Shieniece Hubbard</cp:lastModifiedBy>
  <cp:revision>2</cp:revision>
  <dcterms:created xsi:type="dcterms:W3CDTF">2026-06-16T16:41:00Z</dcterms:created>
  <dcterms:modified xsi:type="dcterms:W3CDTF">2026-06-16T16:41:00Z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0x010100D5D85A10F324974E93CDC3AC261A9FD9</vt:lpwstr>
  </property>
</Properties>
</file>